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781D" w14:textId="432F3275" w:rsidR="007F57BE" w:rsidRPr="00971130" w:rsidRDefault="0014342D" w:rsidP="00971130">
      <w:pPr>
        <w:jc w:val="center"/>
        <w:rPr>
          <w:b/>
        </w:rPr>
      </w:pPr>
      <w:proofErr w:type="gramStart"/>
      <w:r>
        <w:rPr>
          <w:b/>
        </w:rPr>
        <w:t>Flex</w:t>
      </w:r>
      <w:r w:rsidR="00971130" w:rsidRPr="00971130">
        <w:rPr>
          <w:b/>
        </w:rPr>
        <w:t xml:space="preserve"> time</w:t>
      </w:r>
      <w:proofErr w:type="gramEnd"/>
      <w:r w:rsidR="00971130" w:rsidRPr="00971130">
        <w:rPr>
          <w:b/>
        </w:rPr>
        <w:t xml:space="preserve"> at MVHS</w:t>
      </w:r>
    </w:p>
    <w:p w14:paraId="03CCBE04" w14:textId="77777777" w:rsidR="00971130" w:rsidRDefault="00971130"/>
    <w:p w14:paraId="60A24BE2" w14:textId="330C26E7" w:rsidR="00971130" w:rsidRDefault="00971130">
      <w:r>
        <w:t>Previously, Mountain View High Schoo</w:t>
      </w:r>
      <w:r w:rsidR="0014342D">
        <w:t>l’s daily schedule included Flex</w:t>
      </w:r>
      <w:r>
        <w:t xml:space="preserve"> time, or shortened class periods and time specifically set aside for students to go and work</w:t>
      </w:r>
      <w:r w:rsidR="0014342D">
        <w:t xml:space="preserve"> with teachers. The goal of Flex</w:t>
      </w:r>
      <w:r>
        <w:t xml:space="preserve"> was to allow students who needed remediation, or additional instruction on a subject, more time with their</w:t>
      </w:r>
      <w:r w:rsidR="0014342D">
        <w:t xml:space="preserve"> teachers. However, because Flex</w:t>
      </w:r>
      <w:r>
        <w:t xml:space="preserve"> did not show the results that were hoped for grade-wise, it was eliminated and Bruin Time was implemented. Bruin Time allows students 25 minutes each Monday to visit with teachers. Some leaders, parents, and students </w:t>
      </w:r>
      <w:r w:rsidR="0014342D">
        <w:t>are in favor of reinstating Flex</w:t>
      </w:r>
      <w:r>
        <w:t xml:space="preserve">, while others are opposed. </w:t>
      </w:r>
    </w:p>
    <w:p w14:paraId="4D46124A" w14:textId="77777777" w:rsidR="00971130" w:rsidRDefault="00971130"/>
    <w:p w14:paraId="14387E06" w14:textId="5DACA3A6" w:rsidR="00971130" w:rsidRPr="00971130" w:rsidRDefault="00971130">
      <w:pPr>
        <w:rPr>
          <w:i/>
        </w:rPr>
      </w:pPr>
      <w:r w:rsidRPr="00971130">
        <w:rPr>
          <w:i/>
        </w:rPr>
        <w:t>Read and carefully consider these perspectives. Each suggests a particular way of thinking abou</w:t>
      </w:r>
      <w:r w:rsidR="0014342D">
        <w:rPr>
          <w:i/>
        </w:rPr>
        <w:t>t the return or rejection of Flex</w:t>
      </w:r>
      <w:r w:rsidRPr="00971130">
        <w:rPr>
          <w:i/>
        </w:rPr>
        <w:t>.</w:t>
      </w:r>
    </w:p>
    <w:p w14:paraId="56475730" w14:textId="77777777" w:rsidR="00785B3A" w:rsidRDefault="00785B3A"/>
    <w:p w14:paraId="09E8B052" w14:textId="1846903D" w:rsidR="00785B3A" w:rsidRDefault="00785B3A" w:rsidP="00785B3A">
      <w:r w:rsidRPr="009056DD">
        <w:rPr>
          <w:b/>
          <w:noProof/>
        </w:rPr>
        <mc:AlternateContent>
          <mc:Choice Requires="wps">
            <w:drawing>
              <wp:anchor distT="0" distB="0" distL="114300" distR="114300" simplePos="0" relativeHeight="251657214" behindDoc="0" locked="0" layoutInCell="1" allowOverlap="1" wp14:anchorId="0C5787A6" wp14:editId="48B81E3F">
                <wp:simplePos x="0" y="0"/>
                <wp:positionH relativeFrom="column">
                  <wp:posOffset>1943100</wp:posOffset>
                </wp:positionH>
                <wp:positionV relativeFrom="paragraph">
                  <wp:posOffset>313055</wp:posOffset>
                </wp:positionV>
                <wp:extent cx="1828800" cy="2628900"/>
                <wp:effectExtent l="0" t="0" r="25400" b="38100"/>
                <wp:wrapThrough wrapText="bothSides">
                  <wp:wrapPolygon edited="0">
                    <wp:start x="0" y="0"/>
                    <wp:lineTo x="0" y="21704"/>
                    <wp:lineTo x="21600" y="21704"/>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828800" cy="2628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3pt;margin-top:24.65pt;width:2in;height:20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" filled="f" strokecolor="black [3213]">
                <w10:wrap type="through"/>
              </v:rect>
            </w:pict>
          </mc:Fallback>
        </mc:AlternateContent>
      </w:r>
      <w:r w:rsidR="009056DD">
        <w:rPr>
          <w:b/>
        </w:rPr>
        <w:t xml:space="preserve">           </w:t>
      </w:r>
      <w:r w:rsidRPr="009056DD">
        <w:rPr>
          <w:b/>
        </w:rPr>
        <w:t>Perspective one</w:t>
      </w:r>
      <w:r>
        <w:tab/>
      </w:r>
      <w:r>
        <w:tab/>
      </w:r>
      <w:r w:rsidRPr="009056DD">
        <w:rPr>
          <w:b/>
        </w:rPr>
        <w:t>Perspective two</w:t>
      </w:r>
      <w:r>
        <w:tab/>
      </w:r>
      <w:r>
        <w:tab/>
      </w:r>
      <w:r w:rsidR="009056DD" w:rsidRPr="009056DD">
        <w:rPr>
          <w:b/>
        </w:rPr>
        <w:t xml:space="preserve">  </w:t>
      </w:r>
      <w:r w:rsidRPr="009056DD">
        <w:rPr>
          <w:b/>
        </w:rPr>
        <w:t>Perspective three</w:t>
      </w:r>
    </w:p>
    <w:p w14:paraId="3EC0F223" w14:textId="03BC9F43" w:rsidR="00785B3A" w:rsidRDefault="00785B3A">
      <w:r>
        <w:rPr>
          <w:noProof/>
        </w:rPr>
        <mc:AlternateContent>
          <mc:Choice Requires="wps">
            <w:drawing>
              <wp:anchor distT="0" distB="0" distL="114300" distR="114300" simplePos="0" relativeHeight="251660287" behindDoc="0" locked="0" layoutInCell="1" allowOverlap="1" wp14:anchorId="12918125" wp14:editId="21E7BB65">
                <wp:simplePos x="0" y="0"/>
                <wp:positionH relativeFrom="column">
                  <wp:posOffset>3886200</wp:posOffset>
                </wp:positionH>
                <wp:positionV relativeFrom="paragraph">
                  <wp:posOffset>133985</wp:posOffset>
                </wp:positionV>
                <wp:extent cx="1828800" cy="2628900"/>
                <wp:effectExtent l="0" t="0" r="25400" b="38100"/>
                <wp:wrapThrough wrapText="bothSides">
                  <wp:wrapPolygon edited="0">
                    <wp:start x="0" y="0"/>
                    <wp:lineTo x="0" y="21704"/>
                    <wp:lineTo x="21600" y="21704"/>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828800" cy="2628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6pt;margin-top:10.55pt;width:2in;height:20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" filled="f" strokecolor="black [3213]">
                <w10:wrap type="through"/>
              </v:rect>
            </w:pict>
          </mc:Fallback>
        </mc:AlternateContent>
      </w:r>
      <w:r>
        <w:rPr>
          <w:noProof/>
        </w:rPr>
        <mc:AlternateContent>
          <mc:Choice Requires="wps">
            <w:drawing>
              <wp:anchor distT="0" distB="0" distL="114300" distR="114300" simplePos="0" relativeHeight="251675648" behindDoc="0" locked="0" layoutInCell="1" allowOverlap="1" wp14:anchorId="653ADB25" wp14:editId="1DF60A29">
                <wp:simplePos x="0" y="0"/>
                <wp:positionH relativeFrom="column">
                  <wp:posOffset>114300</wp:posOffset>
                </wp:positionH>
                <wp:positionV relativeFrom="paragraph">
                  <wp:posOffset>248285</wp:posOffset>
                </wp:positionV>
                <wp:extent cx="1713865" cy="2514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713865"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7BF2F" w14:textId="657B6181" w:rsidR="00785B3A" w:rsidRPr="00785B3A" w:rsidRDefault="00785B3A" w:rsidP="00785B3A">
                            <w:pPr>
                              <w:rPr>
                                <w:sz w:val="22"/>
                                <w:szCs w:val="22"/>
                              </w:rPr>
                            </w:pPr>
                            <w:r w:rsidRPr="00785B3A">
                              <w:rPr>
                                <w:sz w:val="22"/>
                                <w:szCs w:val="22"/>
                              </w:rPr>
                              <w:t xml:space="preserve">Students today are — and are expected to be — busy all the time. With jobs, teams, clubs, and extracurricular activities filling their schedules, students need </w:t>
                            </w:r>
                            <w:proofErr w:type="gramStart"/>
                            <w:r w:rsidR="0014342D">
                              <w:rPr>
                                <w:sz w:val="22"/>
                                <w:szCs w:val="22"/>
                              </w:rPr>
                              <w:t>Flex</w:t>
                            </w:r>
                            <w:proofErr w:type="gramEnd"/>
                            <w:r w:rsidRPr="00785B3A">
                              <w:rPr>
                                <w:sz w:val="22"/>
                                <w:szCs w:val="22"/>
                              </w:rPr>
                              <w:t xml:space="preserve"> time in order to work with tea</w:t>
                            </w:r>
                            <w:r w:rsidR="0014342D">
                              <w:rPr>
                                <w:sz w:val="22"/>
                                <w:szCs w:val="22"/>
                              </w:rPr>
                              <w:t xml:space="preserve">chers and improve learning. </w:t>
                            </w:r>
                            <w:proofErr w:type="gramStart"/>
                            <w:r w:rsidR="0014342D">
                              <w:rPr>
                                <w:sz w:val="22"/>
                                <w:szCs w:val="22"/>
                              </w:rPr>
                              <w:t>Flex</w:t>
                            </w:r>
                            <w:r w:rsidRPr="00785B3A">
                              <w:rPr>
                                <w:sz w:val="22"/>
                                <w:szCs w:val="22"/>
                              </w:rPr>
                              <w:t xml:space="preserve"> time</w:t>
                            </w:r>
                            <w:proofErr w:type="gramEnd"/>
                            <w:r w:rsidRPr="00785B3A">
                              <w:rPr>
                                <w:sz w:val="22"/>
                                <w:szCs w:val="22"/>
                              </w:rPr>
                              <w:t xml:space="preserve"> was a critical tool in helping students keep grades up and become well-rounded.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9pt;margin-top:19.55pt;width:134.9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N9dMCAAAY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" filled="f" stroked="f">
                <v:textbox>
                  <w:txbxContent>
                    <w:p w14:paraId="23D7BF2F" w14:textId="657B6181" w:rsidR="00785B3A" w:rsidRPr="00785B3A" w:rsidRDefault="00785B3A" w:rsidP="00785B3A">
                      <w:pPr>
                        <w:rPr>
                          <w:sz w:val="22"/>
                          <w:szCs w:val="22"/>
                        </w:rPr>
                      </w:pPr>
                      <w:r w:rsidRPr="00785B3A">
                        <w:rPr>
                          <w:sz w:val="22"/>
                          <w:szCs w:val="22"/>
                        </w:rPr>
                        <w:t xml:space="preserve">Students today are — and are expected to be — busy all the time. With jobs, teams, clubs, and extracurricular activities filling their schedules, students need </w:t>
                      </w:r>
                      <w:proofErr w:type="gramStart"/>
                      <w:r w:rsidR="0014342D">
                        <w:rPr>
                          <w:sz w:val="22"/>
                          <w:szCs w:val="22"/>
                        </w:rPr>
                        <w:t>Flex</w:t>
                      </w:r>
                      <w:proofErr w:type="gramEnd"/>
                      <w:r w:rsidRPr="00785B3A">
                        <w:rPr>
                          <w:sz w:val="22"/>
                          <w:szCs w:val="22"/>
                        </w:rPr>
                        <w:t xml:space="preserve"> time in order to work with tea</w:t>
                      </w:r>
                      <w:r w:rsidR="0014342D">
                        <w:rPr>
                          <w:sz w:val="22"/>
                          <w:szCs w:val="22"/>
                        </w:rPr>
                        <w:t xml:space="preserve">chers and improve learning. </w:t>
                      </w:r>
                      <w:proofErr w:type="gramStart"/>
                      <w:r w:rsidR="0014342D">
                        <w:rPr>
                          <w:sz w:val="22"/>
                          <w:szCs w:val="22"/>
                        </w:rPr>
                        <w:t>Flex</w:t>
                      </w:r>
                      <w:r w:rsidRPr="00785B3A">
                        <w:rPr>
                          <w:sz w:val="22"/>
                          <w:szCs w:val="22"/>
                        </w:rPr>
                        <w:t xml:space="preserve"> time</w:t>
                      </w:r>
                      <w:proofErr w:type="gramEnd"/>
                      <w:r w:rsidRPr="00785B3A">
                        <w:rPr>
                          <w:sz w:val="22"/>
                          <w:szCs w:val="22"/>
                        </w:rPr>
                        <w:t xml:space="preserve"> was a critical tool in helping students keep grades up and become well-rounded.</w:t>
                      </w:r>
                    </w:p>
                  </w:txbxContent>
                </v:textbox>
                <w10:wrap type="square"/>
              </v:shape>
            </w:pict>
          </mc:Fallback>
        </mc:AlternateContent>
      </w:r>
      <w:r>
        <w:rPr>
          <w:noProof/>
        </w:rPr>
        <mc:AlternateContent>
          <mc:Choice Requires="wps">
            <w:drawing>
              <wp:anchor distT="0" distB="0" distL="114300" distR="114300" simplePos="0" relativeHeight="251659263" behindDoc="0" locked="0" layoutInCell="1" allowOverlap="1" wp14:anchorId="02F09A12" wp14:editId="6353497A">
                <wp:simplePos x="0" y="0"/>
                <wp:positionH relativeFrom="column">
                  <wp:posOffset>-635</wp:posOffset>
                </wp:positionH>
                <wp:positionV relativeFrom="paragraph">
                  <wp:posOffset>133985</wp:posOffset>
                </wp:positionV>
                <wp:extent cx="1828800" cy="2628900"/>
                <wp:effectExtent l="0" t="0" r="25400" b="38100"/>
                <wp:wrapThrough wrapText="bothSides">
                  <wp:wrapPolygon edited="0">
                    <wp:start x="0" y="0"/>
                    <wp:lineTo x="0" y="21704"/>
                    <wp:lineTo x="21600" y="21704"/>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828800" cy="2628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10.55pt;width:2in;height:207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" filled="f" strokecolor="black [3213]">
                <w10:wrap type="through"/>
              </v:rect>
            </w:pict>
          </mc:Fallback>
        </mc:AlternateContent>
      </w:r>
    </w:p>
    <w:p w14:paraId="0B15F2F9" w14:textId="76367307" w:rsidR="00785B3A" w:rsidRDefault="004A1D37">
      <w:r w:rsidRPr="009056DD">
        <w:rPr>
          <w:b/>
          <w:noProof/>
        </w:rPr>
        <mc:AlternateContent>
          <mc:Choice Requires="wps">
            <w:drawing>
              <wp:anchor distT="0" distB="0" distL="114300" distR="114300" simplePos="0" relativeHeight="251658239" behindDoc="0" locked="0" layoutInCell="1" allowOverlap="1" wp14:anchorId="676D6632" wp14:editId="520CE23D">
                <wp:simplePos x="0" y="0"/>
                <wp:positionH relativeFrom="column">
                  <wp:posOffset>-3886200</wp:posOffset>
                </wp:positionH>
                <wp:positionV relativeFrom="paragraph">
                  <wp:posOffset>62865</wp:posOffset>
                </wp:positionV>
                <wp:extent cx="1828800" cy="2514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E8951" w14:textId="65A381F4" w:rsidR="00785B3A" w:rsidRPr="00785B3A" w:rsidRDefault="00785B3A" w:rsidP="00785B3A">
                            <w:pPr>
                              <w:rPr>
                                <w:sz w:val="22"/>
                                <w:szCs w:val="22"/>
                              </w:rPr>
                            </w:pPr>
                            <w:r w:rsidRPr="00785B3A">
                              <w:rPr>
                                <w:sz w:val="22"/>
                                <w:szCs w:val="22"/>
                              </w:rPr>
                              <w:t>Alt</w:t>
                            </w:r>
                            <w:r w:rsidR="0014342D">
                              <w:rPr>
                                <w:sz w:val="22"/>
                                <w:szCs w:val="22"/>
                              </w:rPr>
                              <w:t>hough students are busy and Flex</w:t>
                            </w:r>
                            <w:r w:rsidRPr="00785B3A">
                              <w:rPr>
                                <w:sz w:val="22"/>
                                <w:szCs w:val="22"/>
                              </w:rPr>
                              <w:t xml:space="preserve"> time was convenient, the combination of Bruin Time, before school, after school, and lunch, should allow students plenty of time to work with teachers as needed. College professors are only available during office hours, and students </w:t>
                            </w:r>
                            <w:r w:rsidR="004A1D37">
                              <w:rPr>
                                <w:sz w:val="22"/>
                                <w:szCs w:val="22"/>
                              </w:rPr>
                              <w:t>must learn to balance the demands of activities, school, jobs, and schedules.</w:t>
                            </w:r>
                            <w:r w:rsidR="004A1D37" w:rsidRPr="00785B3A">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05.95pt;margin-top:4.95pt;width:2in;height:19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" filled="f" stroked="f">
                <v:textbox>
                  <w:txbxContent>
                    <w:p w14:paraId="709E8951" w14:textId="65A381F4" w:rsidR="00785B3A" w:rsidRPr="00785B3A" w:rsidRDefault="00785B3A" w:rsidP="00785B3A">
                      <w:pPr>
                        <w:rPr>
                          <w:sz w:val="22"/>
                          <w:szCs w:val="22"/>
                        </w:rPr>
                      </w:pPr>
                      <w:r w:rsidRPr="00785B3A">
                        <w:rPr>
                          <w:sz w:val="22"/>
                          <w:szCs w:val="22"/>
                        </w:rPr>
                        <w:t>Alt</w:t>
                      </w:r>
                      <w:r w:rsidR="0014342D">
                        <w:rPr>
                          <w:sz w:val="22"/>
                          <w:szCs w:val="22"/>
                        </w:rPr>
                        <w:t>hough students are busy and Flex</w:t>
                      </w:r>
                      <w:r w:rsidRPr="00785B3A">
                        <w:rPr>
                          <w:sz w:val="22"/>
                          <w:szCs w:val="22"/>
                        </w:rPr>
                        <w:t xml:space="preserve"> time was convenient, the combination of Bruin Time, before school, after school, and lunch, should allow students plenty of time to work with teachers as needed. College professors are only available during office hours, and students </w:t>
                      </w:r>
                      <w:r w:rsidR="004A1D37">
                        <w:rPr>
                          <w:sz w:val="22"/>
                          <w:szCs w:val="22"/>
                        </w:rPr>
                        <w:t>must learn to balance the demands of activities, school, jobs, and schedules.</w:t>
                      </w:r>
                      <w:r w:rsidR="004A1D37" w:rsidRPr="00785B3A">
                        <w:rPr>
                          <w:sz w:val="22"/>
                          <w:szCs w:val="22"/>
                        </w:rPr>
                        <w:t xml:space="preserve"> </w:t>
                      </w:r>
                    </w:p>
                  </w:txbxContent>
                </v:textbox>
                <w10:wrap type="square"/>
              </v:shape>
            </w:pict>
          </mc:Fallback>
        </mc:AlternateContent>
      </w:r>
      <w:r w:rsidR="006D6665">
        <w:rPr>
          <w:noProof/>
        </w:rPr>
        <mc:AlternateContent>
          <mc:Choice Requires="wps">
            <w:drawing>
              <wp:anchor distT="0" distB="0" distL="114300" distR="114300" simplePos="0" relativeHeight="251669504" behindDoc="0" locked="0" layoutInCell="1" allowOverlap="1" wp14:anchorId="0D36BC38" wp14:editId="07DF743C">
                <wp:simplePos x="0" y="0"/>
                <wp:positionH relativeFrom="column">
                  <wp:posOffset>-1943100</wp:posOffset>
                </wp:positionH>
                <wp:positionV relativeFrom="paragraph">
                  <wp:posOffset>69850</wp:posOffset>
                </wp:positionV>
                <wp:extent cx="1713865" cy="2514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3865"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9BE3C" w14:textId="1651D581" w:rsidR="006D6665" w:rsidRPr="006D6665" w:rsidRDefault="006D6665" w:rsidP="006D6665">
                            <w:pPr>
                              <w:rPr>
                                <w:sz w:val="22"/>
                                <w:szCs w:val="22"/>
                              </w:rPr>
                            </w:pPr>
                            <w:r w:rsidRPr="006D6665">
                              <w:rPr>
                                <w:sz w:val="22"/>
                                <w:szCs w:val="22"/>
                              </w:rPr>
                              <w:t xml:space="preserve">Data gathered during previous years of </w:t>
                            </w:r>
                            <w:proofErr w:type="gramStart"/>
                            <w:r w:rsidR="0014342D">
                              <w:rPr>
                                <w:sz w:val="22"/>
                                <w:szCs w:val="22"/>
                              </w:rPr>
                              <w:t>Flex</w:t>
                            </w:r>
                            <w:r w:rsidRPr="006D6665">
                              <w:rPr>
                                <w:sz w:val="22"/>
                                <w:szCs w:val="22"/>
                              </w:rPr>
                              <w:t xml:space="preserve"> time</w:t>
                            </w:r>
                            <w:proofErr w:type="gramEnd"/>
                            <w:r w:rsidRPr="006D6665">
                              <w:rPr>
                                <w:sz w:val="22"/>
                                <w:szCs w:val="22"/>
                              </w:rPr>
                              <w:t xml:space="preserve"> show that FLEX did not affect grades. The school saw large numbers of students taking long, extended lunches instead of working with teachers. Because the time was being abused and did not have a noticeable impact on grades, the school was right to eliminate it. </w:t>
                            </w:r>
                          </w:p>
                          <w:p w14:paraId="2F43D399" w14:textId="77777777" w:rsidR="00785B3A" w:rsidRPr="006D6665" w:rsidRDefault="00785B3A" w:rsidP="00785B3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52.95pt;margin-top:5.5pt;width:134.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319tICAAAY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" filled="f" stroked="f">
                <v:textbox>
                  <w:txbxContent>
                    <w:p w14:paraId="5139BE3C" w14:textId="1651D581" w:rsidR="006D6665" w:rsidRPr="006D6665" w:rsidRDefault="006D6665" w:rsidP="006D6665">
                      <w:pPr>
                        <w:rPr>
                          <w:sz w:val="22"/>
                          <w:szCs w:val="22"/>
                        </w:rPr>
                      </w:pPr>
                      <w:r w:rsidRPr="006D6665">
                        <w:rPr>
                          <w:sz w:val="22"/>
                          <w:szCs w:val="22"/>
                        </w:rPr>
                        <w:t xml:space="preserve">Data gathered during previous years of </w:t>
                      </w:r>
                      <w:proofErr w:type="gramStart"/>
                      <w:r w:rsidR="0014342D">
                        <w:rPr>
                          <w:sz w:val="22"/>
                          <w:szCs w:val="22"/>
                        </w:rPr>
                        <w:t>Flex</w:t>
                      </w:r>
                      <w:r w:rsidRPr="006D6665">
                        <w:rPr>
                          <w:sz w:val="22"/>
                          <w:szCs w:val="22"/>
                        </w:rPr>
                        <w:t xml:space="preserve"> time</w:t>
                      </w:r>
                      <w:proofErr w:type="gramEnd"/>
                      <w:r w:rsidRPr="006D6665">
                        <w:rPr>
                          <w:sz w:val="22"/>
                          <w:szCs w:val="22"/>
                        </w:rPr>
                        <w:t xml:space="preserve"> show that FLEX did not affect grades. The school saw large numbers of students taking long, extended lunches instead of working with teachers. Because the time was being abused and did not have a noticeable impact on grades, the school was right to eliminate it. </w:t>
                      </w:r>
                    </w:p>
                    <w:p w14:paraId="2F43D399" w14:textId="77777777" w:rsidR="00785B3A" w:rsidRPr="006D6665" w:rsidRDefault="00785B3A" w:rsidP="00785B3A">
                      <w:pPr>
                        <w:rPr>
                          <w:sz w:val="22"/>
                          <w:szCs w:val="22"/>
                        </w:rPr>
                      </w:pPr>
                    </w:p>
                  </w:txbxContent>
                </v:textbox>
                <w10:wrap type="square"/>
              </v:shape>
            </w:pict>
          </mc:Fallback>
        </mc:AlternateContent>
      </w:r>
    </w:p>
    <w:p w14:paraId="6416EE28" w14:textId="77777777" w:rsidR="00785B3A" w:rsidRDefault="00785B3A"/>
    <w:p w14:paraId="5EBB5B1B" w14:textId="77777777" w:rsidR="00785B3A" w:rsidRDefault="00785B3A"/>
    <w:p w14:paraId="54A30E32" w14:textId="77777777" w:rsidR="00785B3A" w:rsidRDefault="00785B3A"/>
    <w:p w14:paraId="0E6489E1" w14:textId="77777777" w:rsidR="00785B3A" w:rsidRDefault="00785B3A"/>
    <w:p w14:paraId="420A3DED" w14:textId="77777777" w:rsidR="00785B3A" w:rsidRDefault="00785B3A"/>
    <w:p w14:paraId="1DF687FD" w14:textId="77777777" w:rsidR="00785B3A" w:rsidRDefault="00785B3A"/>
    <w:p w14:paraId="15CBB50D" w14:textId="77777777" w:rsidR="00785B3A" w:rsidRDefault="00785B3A"/>
    <w:p w14:paraId="42ED79C8" w14:textId="77777777" w:rsidR="00785B3A" w:rsidRDefault="00785B3A"/>
    <w:p w14:paraId="2B65C121" w14:textId="77777777" w:rsidR="00785B3A" w:rsidRDefault="00785B3A"/>
    <w:p w14:paraId="79AECFCC" w14:textId="77777777" w:rsidR="00785B3A" w:rsidRDefault="00785B3A"/>
    <w:p w14:paraId="4266C9E2" w14:textId="77777777" w:rsidR="00785B3A" w:rsidRDefault="00785B3A"/>
    <w:p w14:paraId="7C5BB7D8" w14:textId="77777777" w:rsidR="00785B3A" w:rsidRDefault="00785B3A"/>
    <w:p w14:paraId="65A8C404" w14:textId="77777777" w:rsidR="00785B3A" w:rsidRDefault="00785B3A"/>
    <w:p w14:paraId="1674B2AF" w14:textId="77777777" w:rsidR="00785B3A" w:rsidRDefault="00785B3A"/>
    <w:p w14:paraId="15F7A643" w14:textId="77777777" w:rsidR="00971130" w:rsidRDefault="006D6665">
      <w:r>
        <w:rPr>
          <w:noProof/>
        </w:rPr>
        <mc:AlternateContent>
          <mc:Choice Requires="wps">
            <w:drawing>
              <wp:anchor distT="0" distB="0" distL="114300" distR="114300" simplePos="0" relativeHeight="251677696" behindDoc="1" locked="0" layoutInCell="1" allowOverlap="1" wp14:anchorId="227AC4A4" wp14:editId="5AD68CD0">
                <wp:simplePos x="0" y="0"/>
                <wp:positionH relativeFrom="column">
                  <wp:posOffset>0</wp:posOffset>
                </wp:positionH>
                <wp:positionV relativeFrom="paragraph">
                  <wp:posOffset>126365</wp:posOffset>
                </wp:positionV>
                <wp:extent cx="5715000" cy="2628900"/>
                <wp:effectExtent l="0" t="0" r="25400" b="38100"/>
                <wp:wrapThrough wrapText="bothSides">
                  <wp:wrapPolygon edited="0">
                    <wp:start x="0" y="0"/>
                    <wp:lineTo x="0" y="21704"/>
                    <wp:lineTo x="21600" y="21704"/>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5715000" cy="2628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9.95pt;width:450pt;height:20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" filled="f" strokecolor="black [3213]">
                <w10:wrap type="through"/>
              </v:rect>
            </w:pict>
          </mc:Fallback>
        </mc:AlternateContent>
      </w:r>
    </w:p>
    <w:p w14:paraId="58B22524" w14:textId="77777777" w:rsidR="00971130" w:rsidRDefault="006D6665">
      <w:r>
        <w:rPr>
          <w:noProof/>
        </w:rPr>
        <mc:AlternateContent>
          <mc:Choice Requires="wps">
            <w:drawing>
              <wp:anchor distT="0" distB="0" distL="114300" distR="114300" simplePos="0" relativeHeight="251678720" behindDoc="0" locked="0" layoutInCell="1" allowOverlap="1" wp14:anchorId="73E4DB1B" wp14:editId="14DCD806">
                <wp:simplePos x="0" y="0"/>
                <wp:positionH relativeFrom="column">
                  <wp:posOffset>-5715000</wp:posOffset>
                </wp:positionH>
                <wp:positionV relativeFrom="paragraph">
                  <wp:posOffset>43180</wp:posOffset>
                </wp:positionV>
                <wp:extent cx="5486400" cy="24193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486400" cy="2419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4F1B3" w14:textId="77777777" w:rsidR="006D6665" w:rsidRPr="006D6665" w:rsidRDefault="006D6665" w:rsidP="006D6665">
                            <w:pPr>
                              <w:jc w:val="center"/>
                              <w:rPr>
                                <w:b/>
                                <w:sz w:val="28"/>
                                <w:szCs w:val="28"/>
                              </w:rPr>
                            </w:pPr>
                            <w:r w:rsidRPr="006D6665">
                              <w:rPr>
                                <w:b/>
                                <w:sz w:val="28"/>
                                <w:szCs w:val="28"/>
                              </w:rPr>
                              <w:t>Essay task</w:t>
                            </w:r>
                          </w:p>
                          <w:p w14:paraId="4D493CF0" w14:textId="77777777" w:rsidR="006D6665" w:rsidRDefault="006D6665" w:rsidP="006D6665"/>
                          <w:p w14:paraId="0DB3A605" w14:textId="1179AB46" w:rsidR="006D6665" w:rsidRDefault="006D6665" w:rsidP="006D6665">
                            <w:r>
                              <w:t>Write a unified, coherent essay in which you evalua</w:t>
                            </w:r>
                            <w:r w:rsidR="0014342D">
                              <w:t>te multiple perspectives on Flex</w:t>
                            </w:r>
                            <w:r>
                              <w:t xml:space="preserve"> at Mountain View High School. In your essay, be sure to:</w:t>
                            </w:r>
                          </w:p>
                          <w:p w14:paraId="3FF4D7B2" w14:textId="77777777" w:rsidR="006D6665" w:rsidRDefault="006D6665" w:rsidP="006D6665"/>
                          <w:p w14:paraId="2F03A540" w14:textId="77777777" w:rsidR="006D6665" w:rsidRDefault="006D6665" w:rsidP="006D6665">
                            <w:pPr>
                              <w:pStyle w:val="ListParagraph"/>
                              <w:numPr>
                                <w:ilvl w:val="0"/>
                                <w:numId w:val="1"/>
                              </w:numPr>
                            </w:pPr>
                            <w:r>
                              <w:t>Analyze and evaluate the perspectives given</w:t>
                            </w:r>
                          </w:p>
                          <w:p w14:paraId="39E75D12" w14:textId="77777777" w:rsidR="006D6665" w:rsidRDefault="006D6665" w:rsidP="006D6665">
                            <w:pPr>
                              <w:pStyle w:val="ListParagraph"/>
                              <w:numPr>
                                <w:ilvl w:val="0"/>
                                <w:numId w:val="1"/>
                              </w:numPr>
                            </w:pPr>
                            <w:r>
                              <w:t>State and develop your own perspective on the issue</w:t>
                            </w:r>
                          </w:p>
                          <w:p w14:paraId="7BEA46B0" w14:textId="77777777" w:rsidR="006D6665" w:rsidRDefault="006D6665" w:rsidP="006D6665">
                            <w:pPr>
                              <w:pStyle w:val="ListParagraph"/>
                              <w:numPr>
                                <w:ilvl w:val="0"/>
                                <w:numId w:val="1"/>
                              </w:numPr>
                            </w:pPr>
                            <w:r>
                              <w:t>Explain the relationship between your perspective and those given</w:t>
                            </w:r>
                          </w:p>
                          <w:p w14:paraId="65A6D542" w14:textId="77777777" w:rsidR="006D6665" w:rsidRDefault="006D6665" w:rsidP="006D6665"/>
                          <w:p w14:paraId="4C50209D" w14:textId="77777777" w:rsidR="006D6665" w:rsidRDefault="006D6665" w:rsidP="006D6665">
                            <w:r>
                              <w:t>Your perspective may be in full agreement with any of the others, in partial agreement, or wholly different. Whatever the case, support your ideas with logical reasoning and detailed, persuasive examples.</w:t>
                            </w:r>
                          </w:p>
                          <w:p w14:paraId="3900067F" w14:textId="77777777" w:rsidR="006D6665" w:rsidRDefault="006D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449.95pt;margin-top:3.4pt;width:6in;height:19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nGrNI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" filled="f" stroked="f">
                <v:textbox>
                  <w:txbxContent>
                    <w:p w14:paraId="5DD4F1B3" w14:textId="77777777" w:rsidR="006D6665" w:rsidRPr="006D6665" w:rsidRDefault="006D6665" w:rsidP="006D6665">
                      <w:pPr>
                        <w:jc w:val="center"/>
                        <w:rPr>
                          <w:b/>
                          <w:sz w:val="28"/>
                          <w:szCs w:val="28"/>
                        </w:rPr>
                      </w:pPr>
                      <w:r w:rsidRPr="006D6665">
                        <w:rPr>
                          <w:b/>
                          <w:sz w:val="28"/>
                          <w:szCs w:val="28"/>
                        </w:rPr>
                        <w:t>Essay task</w:t>
                      </w:r>
                    </w:p>
                    <w:p w14:paraId="4D493CF0" w14:textId="77777777" w:rsidR="006D6665" w:rsidRDefault="006D6665" w:rsidP="006D6665"/>
                    <w:p w14:paraId="0DB3A605" w14:textId="1179AB46" w:rsidR="006D6665" w:rsidRDefault="006D6665" w:rsidP="006D6665">
                      <w:r>
                        <w:t>Write a unified, coherent essay in which you evalua</w:t>
                      </w:r>
                      <w:r w:rsidR="0014342D">
                        <w:t>te multiple perspectives on Flex</w:t>
                      </w:r>
                      <w:r>
                        <w:t xml:space="preserve"> at Mountain View High School. In your essay, be sure to:</w:t>
                      </w:r>
                    </w:p>
                    <w:p w14:paraId="3FF4D7B2" w14:textId="77777777" w:rsidR="006D6665" w:rsidRDefault="006D6665" w:rsidP="006D6665"/>
                    <w:p w14:paraId="2F03A540" w14:textId="77777777" w:rsidR="006D6665" w:rsidRDefault="006D6665" w:rsidP="006D6665">
                      <w:pPr>
                        <w:pStyle w:val="ListParagraph"/>
                        <w:numPr>
                          <w:ilvl w:val="0"/>
                          <w:numId w:val="1"/>
                        </w:numPr>
                      </w:pPr>
                      <w:r>
                        <w:t>Analyze and evaluate the perspectives given</w:t>
                      </w:r>
                    </w:p>
                    <w:p w14:paraId="39E75D12" w14:textId="77777777" w:rsidR="006D6665" w:rsidRDefault="006D6665" w:rsidP="006D6665">
                      <w:pPr>
                        <w:pStyle w:val="ListParagraph"/>
                        <w:numPr>
                          <w:ilvl w:val="0"/>
                          <w:numId w:val="1"/>
                        </w:numPr>
                      </w:pPr>
                      <w:r>
                        <w:t>State and develop your own perspective on the issue</w:t>
                      </w:r>
                    </w:p>
                    <w:p w14:paraId="7BEA46B0" w14:textId="77777777" w:rsidR="006D6665" w:rsidRDefault="006D6665" w:rsidP="006D6665">
                      <w:pPr>
                        <w:pStyle w:val="ListParagraph"/>
                        <w:numPr>
                          <w:ilvl w:val="0"/>
                          <w:numId w:val="1"/>
                        </w:numPr>
                      </w:pPr>
                      <w:r>
                        <w:t>Explain the relationship between your perspective and those given</w:t>
                      </w:r>
                    </w:p>
                    <w:p w14:paraId="65A6D542" w14:textId="77777777" w:rsidR="006D6665" w:rsidRDefault="006D6665" w:rsidP="006D6665"/>
                    <w:p w14:paraId="4C50209D" w14:textId="77777777" w:rsidR="006D6665" w:rsidRDefault="006D6665" w:rsidP="006D6665">
                      <w:r>
                        <w:t>Your perspective may be in full agreement with any of the others, in partial agreement, or wholly different. Whatever the case, support your ideas with logical reasoning and detailed, persuasive examples.</w:t>
                      </w:r>
                    </w:p>
                    <w:p w14:paraId="3900067F" w14:textId="77777777" w:rsidR="006D6665" w:rsidRDefault="006D6665"/>
                  </w:txbxContent>
                </v:textbox>
                <w10:wrap type="square"/>
              </v:shape>
            </w:pict>
          </mc:Fallback>
        </mc:AlternateContent>
      </w:r>
    </w:p>
    <w:p w14:paraId="4547B6E3" w14:textId="77777777" w:rsidR="00971130" w:rsidRDefault="00971130">
      <w:bookmarkStart w:id="0" w:name="_GoBack"/>
      <w:bookmarkEnd w:id="0"/>
    </w:p>
    <w:p w14:paraId="6B3FF003" w14:textId="77777777" w:rsidR="00971130" w:rsidRDefault="00971130"/>
    <w:p w14:paraId="0EE7A338" w14:textId="77777777" w:rsidR="00971130" w:rsidRDefault="00971130"/>
    <w:sectPr w:rsidR="00971130" w:rsidSect="0097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4D0A"/>
    <w:multiLevelType w:val="hybridMultilevel"/>
    <w:tmpl w:val="601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AD"/>
    <w:rsid w:val="0014342D"/>
    <w:rsid w:val="003C508E"/>
    <w:rsid w:val="004A1D37"/>
    <w:rsid w:val="006D6665"/>
    <w:rsid w:val="00785B3A"/>
    <w:rsid w:val="007F57BE"/>
    <w:rsid w:val="009056DD"/>
    <w:rsid w:val="00971130"/>
    <w:rsid w:val="00B4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81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127</Words>
  <Characters>729</Characters>
  <Application>Microsoft Macintosh Word</Application>
  <DocSecurity>0</DocSecurity>
  <Lines>6</Lines>
  <Paragraphs>1</Paragraphs>
  <ScaleCrop>false</ScaleCrop>
  <Company>Alpine School District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6</cp:revision>
  <dcterms:created xsi:type="dcterms:W3CDTF">2015-10-29T17:57:00Z</dcterms:created>
  <dcterms:modified xsi:type="dcterms:W3CDTF">2015-10-29T18:26:00Z</dcterms:modified>
</cp:coreProperties>
</file>