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F9" w:rsidRPr="009267F9" w:rsidRDefault="009267F9" w:rsidP="009267F9">
      <w:r>
        <w:rPr>
          <w:b/>
          <w:bCs/>
        </w:rPr>
        <w:t xml:space="preserve">1. </w:t>
      </w:r>
      <w:r w:rsidRPr="009267F9">
        <w:rPr>
          <w:b/>
          <w:bCs/>
        </w:rPr>
        <w:t>How did Abigail first explain Betty’s sickness to her uncle, Rev. Parris?</w:t>
      </w:r>
    </w:p>
    <w:p w:rsidR="009267F9" w:rsidRDefault="009267F9" w:rsidP="009267F9">
      <w:pPr>
        <w:ind w:firstLine="720"/>
      </w:pPr>
      <w:r w:rsidRPr="009267F9">
        <w:t xml:space="preserve">A. She said Betty was scared when he leapt out at them in the woods, so Betty </w:t>
      </w:r>
    </w:p>
    <w:p w:rsidR="009267F9" w:rsidRDefault="009267F9" w:rsidP="009267F9">
      <w:pPr>
        <w:ind w:left="720" w:firstLine="720"/>
      </w:pPr>
      <w:proofErr w:type="gramStart"/>
      <w:r w:rsidRPr="009267F9">
        <w:t>fainted</w:t>
      </w:r>
      <w:proofErr w:type="gramEnd"/>
    </w:p>
    <w:p w:rsidR="00000000" w:rsidRPr="009267F9" w:rsidRDefault="009267F9" w:rsidP="009267F9">
      <w:pPr>
        <w:ind w:firstLine="720"/>
      </w:pPr>
      <w:r>
        <w:t xml:space="preserve">B. </w:t>
      </w:r>
      <w:r w:rsidRPr="009267F9">
        <w:t xml:space="preserve">She said </w:t>
      </w:r>
      <w:proofErr w:type="spellStart"/>
      <w:r w:rsidRPr="009267F9">
        <w:t>Tituba</w:t>
      </w:r>
      <w:proofErr w:type="spellEnd"/>
      <w:r w:rsidRPr="009267F9">
        <w:t xml:space="preserve"> put a curse on Betty </w:t>
      </w:r>
    </w:p>
    <w:p w:rsidR="009267F9" w:rsidRDefault="009267F9" w:rsidP="009267F9">
      <w:pPr>
        <w:ind w:left="720"/>
      </w:pPr>
      <w:r w:rsidRPr="009267F9">
        <w:t>C. She said it was witchcraft, and tha</w:t>
      </w:r>
      <w:r w:rsidRPr="009267F9">
        <w:t xml:space="preserve">t Elizabeth Proctor was sending </w:t>
      </w:r>
      <w:r w:rsidRPr="009267F9">
        <w:t xml:space="preserve">her </w:t>
      </w:r>
    </w:p>
    <w:p w:rsidR="00000000" w:rsidRPr="009267F9" w:rsidRDefault="009267F9" w:rsidP="009267F9">
      <w:pPr>
        <w:ind w:left="720" w:firstLine="720"/>
      </w:pPr>
      <w:proofErr w:type="gramStart"/>
      <w:r w:rsidRPr="009267F9">
        <w:t>spirit</w:t>
      </w:r>
      <w:proofErr w:type="gramEnd"/>
      <w:r w:rsidRPr="009267F9">
        <w:t xml:space="preserve"> out to attack Betty</w:t>
      </w:r>
    </w:p>
    <w:p w:rsidR="007F57BE" w:rsidRDefault="009267F9" w:rsidP="009267F9">
      <w:pPr>
        <w:ind w:firstLine="720"/>
      </w:pPr>
      <w:r w:rsidRPr="009267F9">
        <w:t>D. She said they danced, and the intense dancing caused Betty to faint</w:t>
      </w:r>
    </w:p>
    <w:p w:rsidR="009267F9" w:rsidRDefault="009267F9" w:rsidP="009267F9"/>
    <w:p w:rsidR="009267F9" w:rsidRPr="009267F9" w:rsidRDefault="009267F9" w:rsidP="009267F9">
      <w:r>
        <w:rPr>
          <w:b/>
          <w:bCs/>
        </w:rPr>
        <w:t xml:space="preserve">2. </w:t>
      </w:r>
      <w:r w:rsidRPr="009267F9">
        <w:rPr>
          <w:b/>
          <w:bCs/>
        </w:rPr>
        <w:t>Which of the girls encouraged the other girls to admit they had been dancing in the forest?</w:t>
      </w:r>
    </w:p>
    <w:p w:rsidR="00000000" w:rsidRPr="009267F9" w:rsidRDefault="009267F9" w:rsidP="009267F9">
      <w:pPr>
        <w:ind w:firstLine="720"/>
      </w:pPr>
      <w:r w:rsidRPr="009267F9">
        <w:t>A. Abigail William</w:t>
      </w:r>
      <w:r w:rsidRPr="009267F9">
        <w:t>s</w:t>
      </w:r>
    </w:p>
    <w:p w:rsidR="00000000" w:rsidRPr="009267F9" w:rsidRDefault="009267F9" w:rsidP="009267F9">
      <w:pPr>
        <w:ind w:firstLine="720"/>
      </w:pPr>
      <w:r w:rsidRPr="009267F9">
        <w:t>B. Betty Parris</w:t>
      </w:r>
    </w:p>
    <w:p w:rsidR="00000000" w:rsidRPr="009267F9" w:rsidRDefault="009267F9" w:rsidP="009267F9">
      <w:pPr>
        <w:ind w:firstLine="720"/>
      </w:pPr>
      <w:r w:rsidRPr="009267F9">
        <w:t>C. Mary Warren</w:t>
      </w:r>
    </w:p>
    <w:p w:rsidR="00000000" w:rsidRPr="009267F9" w:rsidRDefault="009267F9" w:rsidP="009267F9">
      <w:pPr>
        <w:ind w:firstLine="720"/>
      </w:pPr>
      <w:r w:rsidRPr="009267F9">
        <w:t>D. Mercy Lewis</w:t>
      </w:r>
    </w:p>
    <w:p w:rsidR="009267F9" w:rsidRDefault="009267F9" w:rsidP="009267F9"/>
    <w:p w:rsidR="009267F9" w:rsidRPr="009267F9" w:rsidRDefault="009267F9" w:rsidP="009267F9">
      <w:r>
        <w:rPr>
          <w:b/>
          <w:bCs/>
        </w:rPr>
        <w:t xml:space="preserve">3. </w:t>
      </w:r>
      <w:r w:rsidRPr="009267F9">
        <w:rPr>
          <w:b/>
          <w:bCs/>
        </w:rPr>
        <w:t>How does Rebecca Nurse explain the behavior of Betty and Ruth, the stricken girls?</w:t>
      </w:r>
    </w:p>
    <w:p w:rsidR="00000000" w:rsidRPr="009267F9" w:rsidRDefault="009267F9" w:rsidP="009267F9">
      <w:pPr>
        <w:ind w:firstLine="720"/>
      </w:pPr>
      <w:r w:rsidRPr="009267F9">
        <w:t>A. She says they are tricking everyone by pretending to be sick</w:t>
      </w:r>
    </w:p>
    <w:p w:rsidR="00000000" w:rsidRPr="009267F9" w:rsidRDefault="009267F9" w:rsidP="009267F9">
      <w:pPr>
        <w:ind w:firstLine="720"/>
      </w:pPr>
      <w:r w:rsidRPr="009267F9">
        <w:t>B. She says they are going through a “sil</w:t>
      </w:r>
      <w:r w:rsidRPr="009267F9">
        <w:t>ly season”</w:t>
      </w:r>
    </w:p>
    <w:p w:rsidR="00000000" w:rsidRPr="009267F9" w:rsidRDefault="009267F9" w:rsidP="009267F9">
      <w:pPr>
        <w:ind w:firstLine="720"/>
      </w:pPr>
      <w:r w:rsidRPr="009267F9">
        <w:t>C. She says it is a seasonal illness that will go away when fall comes</w:t>
      </w:r>
    </w:p>
    <w:p w:rsidR="00000000" w:rsidRPr="009267F9" w:rsidRDefault="009267F9" w:rsidP="009267F9">
      <w:pPr>
        <w:ind w:firstLine="720"/>
      </w:pPr>
      <w:r w:rsidRPr="009267F9">
        <w:t>D. She says “loose spirits” are to blame</w:t>
      </w:r>
    </w:p>
    <w:p w:rsidR="009267F9" w:rsidRDefault="009267F9" w:rsidP="009267F9"/>
    <w:p w:rsidR="009267F9" w:rsidRPr="009267F9" w:rsidRDefault="009267F9" w:rsidP="009267F9">
      <w:r>
        <w:rPr>
          <w:b/>
          <w:bCs/>
        </w:rPr>
        <w:t xml:space="preserve">4. </w:t>
      </w:r>
      <w:r w:rsidRPr="009267F9">
        <w:rPr>
          <w:b/>
          <w:bCs/>
        </w:rPr>
        <w:t xml:space="preserve">What does Abigail accuse </w:t>
      </w:r>
      <w:proofErr w:type="spellStart"/>
      <w:r w:rsidRPr="009267F9">
        <w:rPr>
          <w:b/>
          <w:bCs/>
        </w:rPr>
        <w:t>Tituba</w:t>
      </w:r>
      <w:proofErr w:type="spellEnd"/>
      <w:r w:rsidRPr="009267F9">
        <w:rPr>
          <w:b/>
          <w:bCs/>
        </w:rPr>
        <w:t xml:space="preserve"> of making her do?</w:t>
      </w:r>
    </w:p>
    <w:p w:rsidR="00000000" w:rsidRPr="009267F9" w:rsidRDefault="009267F9" w:rsidP="009267F9">
      <w:pPr>
        <w:ind w:firstLine="720"/>
      </w:pPr>
      <w:r w:rsidRPr="009267F9">
        <w:t>A. Making her laugh at prayer</w:t>
      </w:r>
    </w:p>
    <w:p w:rsidR="00000000" w:rsidRPr="009267F9" w:rsidRDefault="009267F9" w:rsidP="009267F9">
      <w:pPr>
        <w:ind w:firstLine="720"/>
      </w:pPr>
      <w:r w:rsidRPr="009267F9">
        <w:t>B. Making her dream corruptions</w:t>
      </w:r>
    </w:p>
    <w:p w:rsidR="009267F9" w:rsidRDefault="009267F9" w:rsidP="009267F9">
      <w:pPr>
        <w:ind w:firstLine="720"/>
      </w:pPr>
      <w:r w:rsidRPr="009267F9">
        <w:t xml:space="preserve">C. Making her take her clothes off and stand in the doorway in her birthday </w:t>
      </w:r>
    </w:p>
    <w:p w:rsidR="00000000" w:rsidRPr="009267F9" w:rsidRDefault="009267F9" w:rsidP="009267F9">
      <w:pPr>
        <w:ind w:left="720" w:firstLine="720"/>
      </w:pPr>
      <w:proofErr w:type="gramStart"/>
      <w:r w:rsidRPr="009267F9">
        <w:t>suit</w:t>
      </w:r>
      <w:proofErr w:type="gramEnd"/>
    </w:p>
    <w:p w:rsidR="00000000" w:rsidRPr="009267F9" w:rsidRDefault="009267F9" w:rsidP="009267F9">
      <w:pPr>
        <w:ind w:firstLine="720"/>
      </w:pPr>
      <w:r w:rsidRPr="009267F9">
        <w:t>D. All of the above</w:t>
      </w:r>
    </w:p>
    <w:p w:rsidR="009267F9" w:rsidRDefault="009267F9" w:rsidP="009267F9">
      <w:bookmarkStart w:id="0" w:name="_GoBack"/>
      <w:bookmarkEnd w:id="0"/>
    </w:p>
    <w:p w:rsidR="009267F9" w:rsidRPr="009267F9" w:rsidRDefault="009267F9" w:rsidP="009267F9">
      <w:r>
        <w:rPr>
          <w:b/>
          <w:bCs/>
        </w:rPr>
        <w:t xml:space="preserve">5. </w:t>
      </w:r>
      <w:r w:rsidRPr="009267F9">
        <w:rPr>
          <w:b/>
          <w:bCs/>
        </w:rPr>
        <w:t>While sitting in court, what did Mary Warren make for Elizabeth Proctor?</w:t>
      </w:r>
    </w:p>
    <w:p w:rsidR="00000000" w:rsidRPr="009267F9" w:rsidRDefault="009267F9" w:rsidP="009267F9">
      <w:pPr>
        <w:ind w:firstLine="720"/>
      </w:pPr>
      <w:r w:rsidRPr="009267F9">
        <w:t>A. A scarf</w:t>
      </w:r>
    </w:p>
    <w:p w:rsidR="00000000" w:rsidRPr="009267F9" w:rsidRDefault="009267F9" w:rsidP="009267F9">
      <w:pPr>
        <w:ind w:firstLine="720"/>
      </w:pPr>
      <w:r w:rsidRPr="009267F9">
        <w:t>B. A shawl</w:t>
      </w:r>
    </w:p>
    <w:p w:rsidR="00000000" w:rsidRPr="009267F9" w:rsidRDefault="009267F9" w:rsidP="009267F9">
      <w:pPr>
        <w:ind w:firstLine="720"/>
      </w:pPr>
      <w:r w:rsidRPr="009267F9">
        <w:t>C. A poppet</w:t>
      </w:r>
    </w:p>
    <w:p w:rsidR="00000000" w:rsidRPr="009267F9" w:rsidRDefault="009267F9" w:rsidP="009267F9">
      <w:pPr>
        <w:ind w:firstLine="720"/>
      </w:pPr>
      <w:r w:rsidRPr="009267F9">
        <w:t>D. A bonnet</w:t>
      </w:r>
    </w:p>
    <w:p w:rsidR="009267F9" w:rsidRDefault="009267F9" w:rsidP="009267F9"/>
    <w:p w:rsidR="009267F9" w:rsidRDefault="009267F9" w:rsidP="009267F9"/>
    <w:p w:rsidR="009267F9" w:rsidRDefault="009267F9" w:rsidP="009267F9"/>
    <w:sectPr w:rsidR="009267F9" w:rsidSect="007F5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198"/>
    <w:multiLevelType w:val="hybridMultilevel"/>
    <w:tmpl w:val="85BCE160"/>
    <w:lvl w:ilvl="0" w:tplc="AD0C3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CC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8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49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6BE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01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EE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C7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AD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50DFB"/>
    <w:multiLevelType w:val="hybridMultilevel"/>
    <w:tmpl w:val="0EC63704"/>
    <w:lvl w:ilvl="0" w:tplc="26BA2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877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3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0E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61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03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CB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664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C3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526E7"/>
    <w:multiLevelType w:val="hybridMultilevel"/>
    <w:tmpl w:val="42148B2A"/>
    <w:lvl w:ilvl="0" w:tplc="3A485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C0E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46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7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0E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2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6F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EA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0F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E239B"/>
    <w:multiLevelType w:val="hybridMultilevel"/>
    <w:tmpl w:val="323E0602"/>
    <w:lvl w:ilvl="0" w:tplc="C2804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E8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C9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26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CC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05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E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4E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E3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E71F0"/>
    <w:multiLevelType w:val="hybridMultilevel"/>
    <w:tmpl w:val="8B04BA8A"/>
    <w:lvl w:ilvl="0" w:tplc="F1922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42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66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27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0A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05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9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09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6678E"/>
    <w:multiLevelType w:val="hybridMultilevel"/>
    <w:tmpl w:val="1550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F9"/>
    <w:rsid w:val="007F57BE"/>
    <w:rsid w:val="0092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29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6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6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3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2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9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6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6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4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087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62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9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1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12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89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87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5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3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Company>Alpine School District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2015-12-15T19:10:00Z</dcterms:created>
  <dcterms:modified xsi:type="dcterms:W3CDTF">2015-12-15T19:12:00Z</dcterms:modified>
</cp:coreProperties>
</file>