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9049" w14:textId="77777777" w:rsidR="00A543E2" w:rsidRDefault="00A543E2" w:rsidP="00A543E2">
      <w:pPr>
        <w:jc w:val="center"/>
        <w:rPr>
          <w:b/>
        </w:rPr>
      </w:pPr>
      <w:r w:rsidRPr="00A543E2">
        <w:rPr>
          <w:b/>
        </w:rPr>
        <w:t>Cupid’s Arrows and Traps Assignment</w:t>
      </w:r>
    </w:p>
    <w:p w14:paraId="61B02752" w14:textId="77777777" w:rsidR="00A543E2" w:rsidRPr="00A543E2" w:rsidRDefault="00A543E2" w:rsidP="00A543E2">
      <w:pPr>
        <w:jc w:val="center"/>
        <w:rPr>
          <w:b/>
        </w:rPr>
      </w:pPr>
    </w:p>
    <w:p w14:paraId="3DE156B9" w14:textId="77777777" w:rsidR="007F57BE" w:rsidRDefault="00686B42">
      <w:r>
        <w:t>Name: ______________</w:t>
      </w:r>
      <w:r w:rsidR="00A543E2">
        <w:t>_________________________________</w:t>
      </w:r>
      <w:r>
        <w:t>___________</w:t>
      </w:r>
      <w:r w:rsidR="00A543E2">
        <w:t>_ Date: ___________________</w:t>
      </w:r>
      <w:r>
        <w:t>_____ Class: _________</w:t>
      </w:r>
    </w:p>
    <w:p w14:paraId="08C8BA32" w14:textId="77777777" w:rsidR="00686B42" w:rsidRDefault="00686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150"/>
        <w:gridCol w:w="2149"/>
        <w:gridCol w:w="2204"/>
        <w:gridCol w:w="2184"/>
      </w:tblGrid>
      <w:tr w:rsidR="00A543E2" w14:paraId="65BE0F0A" w14:textId="77777777" w:rsidTr="00A543E2">
        <w:tc>
          <w:tcPr>
            <w:tcW w:w="2185" w:type="dxa"/>
            <w:vAlign w:val="center"/>
          </w:tcPr>
          <w:p w14:paraId="179BD27A" w14:textId="77777777" w:rsidR="00A543E2" w:rsidRDefault="00A543E2" w:rsidP="00A543E2">
            <w:pPr>
              <w:jc w:val="center"/>
            </w:pPr>
            <w:r>
              <w:t xml:space="preserve">Notes on </w:t>
            </w:r>
            <w:r>
              <w:t xml:space="preserve">the </w:t>
            </w:r>
            <w:proofErr w:type="spellStart"/>
            <w:r>
              <w:t>Branagh</w:t>
            </w:r>
            <w:proofErr w:type="spellEnd"/>
            <w:r>
              <w:t xml:space="preserve"> version</w:t>
            </w:r>
          </w:p>
          <w:p w14:paraId="4FE662A5" w14:textId="77777777" w:rsidR="00A543E2" w:rsidRDefault="00A543E2" w:rsidP="00A543E2">
            <w:pPr>
              <w:jc w:val="center"/>
            </w:pPr>
            <w:r>
              <w:t>(</w:t>
            </w:r>
            <w:proofErr w:type="spellStart"/>
            <w:r>
              <w:t>Benedick</w:t>
            </w:r>
            <w:proofErr w:type="spellEnd"/>
            <w:r>
              <w:t>)</w:t>
            </w:r>
          </w:p>
        </w:tc>
        <w:tc>
          <w:tcPr>
            <w:tcW w:w="2150" w:type="dxa"/>
            <w:vAlign w:val="center"/>
          </w:tcPr>
          <w:p w14:paraId="546322FD" w14:textId="77777777" w:rsidR="00A543E2" w:rsidRDefault="00A543E2" w:rsidP="00A543E2">
            <w:pPr>
              <w:jc w:val="center"/>
            </w:pPr>
            <w:r>
              <w:t>Notes on the BBC version</w:t>
            </w:r>
          </w:p>
          <w:p w14:paraId="7A4235F3" w14:textId="77777777" w:rsidR="00A543E2" w:rsidRDefault="00A543E2" w:rsidP="00A543E2">
            <w:pPr>
              <w:jc w:val="center"/>
            </w:pPr>
            <w:r>
              <w:t>(</w:t>
            </w:r>
            <w:proofErr w:type="spellStart"/>
            <w:r>
              <w:t>Benedick</w:t>
            </w:r>
            <w:proofErr w:type="spellEnd"/>
            <w:r>
              <w:t>)</w:t>
            </w:r>
          </w:p>
        </w:tc>
        <w:tc>
          <w:tcPr>
            <w:tcW w:w="2149" w:type="dxa"/>
            <w:vAlign w:val="center"/>
          </w:tcPr>
          <w:p w14:paraId="591C96A6" w14:textId="77777777" w:rsidR="00A543E2" w:rsidRDefault="00A543E2" w:rsidP="00A543E2">
            <w:pPr>
              <w:jc w:val="center"/>
            </w:pPr>
            <w:r>
              <w:t>Notes on the   West End version</w:t>
            </w:r>
          </w:p>
          <w:p w14:paraId="38CC4362" w14:textId="77777777" w:rsidR="00A543E2" w:rsidRDefault="00A543E2" w:rsidP="00A543E2">
            <w:pPr>
              <w:jc w:val="center"/>
            </w:pPr>
            <w:r>
              <w:t>(</w:t>
            </w:r>
            <w:proofErr w:type="spellStart"/>
            <w:r>
              <w:t>Benedick</w:t>
            </w:r>
            <w:proofErr w:type="spellEnd"/>
            <w:r>
              <w:t>)</w:t>
            </w:r>
          </w:p>
        </w:tc>
        <w:tc>
          <w:tcPr>
            <w:tcW w:w="2204" w:type="dxa"/>
            <w:vAlign w:val="center"/>
          </w:tcPr>
          <w:p w14:paraId="0F41E1B8" w14:textId="77777777" w:rsidR="00A543E2" w:rsidRDefault="00A543E2" w:rsidP="00A543E2">
            <w:pPr>
              <w:jc w:val="center"/>
            </w:pPr>
            <w:r>
              <w:t xml:space="preserve">Notes on the YouTube </w:t>
            </w:r>
            <w:proofErr w:type="spellStart"/>
            <w:r>
              <w:t>vlog</w:t>
            </w:r>
            <w:proofErr w:type="spellEnd"/>
            <w:r>
              <w:t xml:space="preserve"> </w:t>
            </w:r>
          </w:p>
          <w:p w14:paraId="6D7CFE86" w14:textId="77777777" w:rsidR="00A543E2" w:rsidRDefault="00A543E2" w:rsidP="00A543E2">
            <w:pPr>
              <w:jc w:val="center"/>
            </w:pPr>
            <w:r>
              <w:t>(</w:t>
            </w:r>
            <w:proofErr w:type="spellStart"/>
            <w:r>
              <w:t>Benedick</w:t>
            </w:r>
            <w:proofErr w:type="spellEnd"/>
            <w:r>
              <w:t>)</w:t>
            </w:r>
          </w:p>
        </w:tc>
        <w:tc>
          <w:tcPr>
            <w:tcW w:w="2184" w:type="dxa"/>
            <w:vAlign w:val="center"/>
          </w:tcPr>
          <w:p w14:paraId="6F3D3ABC" w14:textId="77777777" w:rsidR="00A543E2" w:rsidRDefault="00A543E2" w:rsidP="00A543E2">
            <w:pPr>
              <w:jc w:val="center"/>
            </w:pPr>
            <w:r>
              <w:t xml:space="preserve">Notes on the </w:t>
            </w:r>
            <w:proofErr w:type="spellStart"/>
            <w:r>
              <w:t>Whedon</w:t>
            </w:r>
            <w:proofErr w:type="spellEnd"/>
            <w:r>
              <w:t xml:space="preserve"> version</w:t>
            </w:r>
          </w:p>
          <w:p w14:paraId="1B033968" w14:textId="77777777" w:rsidR="00A543E2" w:rsidRDefault="00A543E2" w:rsidP="00A543E2">
            <w:pPr>
              <w:jc w:val="center"/>
            </w:pPr>
            <w:r>
              <w:t>(</w:t>
            </w:r>
            <w:proofErr w:type="spellStart"/>
            <w:r>
              <w:t>Benedick</w:t>
            </w:r>
            <w:proofErr w:type="spellEnd"/>
            <w:r>
              <w:t>)</w:t>
            </w:r>
          </w:p>
        </w:tc>
      </w:tr>
      <w:tr w:rsidR="00A543E2" w14:paraId="412EF281" w14:textId="77777777" w:rsidTr="00A543E2">
        <w:tc>
          <w:tcPr>
            <w:tcW w:w="2185" w:type="dxa"/>
          </w:tcPr>
          <w:p w14:paraId="4753DEAE" w14:textId="77777777" w:rsidR="00A543E2" w:rsidRDefault="00A543E2"/>
          <w:p w14:paraId="77929033" w14:textId="77777777" w:rsidR="00A543E2" w:rsidRDefault="00A543E2"/>
          <w:p w14:paraId="4CB2F04F" w14:textId="77777777" w:rsidR="00A543E2" w:rsidRDefault="00A543E2"/>
          <w:p w14:paraId="07B9E33D" w14:textId="77777777" w:rsidR="00A543E2" w:rsidRDefault="00A543E2"/>
          <w:p w14:paraId="014F5B27" w14:textId="77777777" w:rsidR="00A543E2" w:rsidRDefault="00A543E2"/>
          <w:p w14:paraId="5C689F4A" w14:textId="77777777" w:rsidR="00A543E2" w:rsidRDefault="00A543E2"/>
          <w:p w14:paraId="34B3B599" w14:textId="77777777" w:rsidR="00A543E2" w:rsidRDefault="00A543E2"/>
          <w:p w14:paraId="6D4A7A1B" w14:textId="77777777" w:rsidR="00A543E2" w:rsidRDefault="00A543E2"/>
          <w:p w14:paraId="5D3B619B" w14:textId="77777777" w:rsidR="00A543E2" w:rsidRDefault="00A543E2"/>
          <w:p w14:paraId="4A1C64A1" w14:textId="77777777" w:rsidR="00A543E2" w:rsidRDefault="00A543E2"/>
          <w:p w14:paraId="3E4D4EDA" w14:textId="77777777" w:rsidR="00A543E2" w:rsidRDefault="00A543E2"/>
          <w:p w14:paraId="36D6DD48" w14:textId="77777777" w:rsidR="00A543E2" w:rsidRDefault="00A543E2"/>
          <w:p w14:paraId="6BF3F60F" w14:textId="77777777" w:rsidR="00A543E2" w:rsidRDefault="00A543E2"/>
          <w:p w14:paraId="093394AA" w14:textId="77777777" w:rsidR="00A543E2" w:rsidRDefault="00A543E2"/>
          <w:p w14:paraId="1ADAF0F0" w14:textId="77777777" w:rsidR="00A543E2" w:rsidRDefault="00A543E2"/>
          <w:p w14:paraId="5C59DCFC" w14:textId="77777777" w:rsidR="00A543E2" w:rsidRDefault="00A543E2"/>
          <w:p w14:paraId="7E7F996B" w14:textId="77777777" w:rsidR="00A543E2" w:rsidRDefault="00A543E2"/>
          <w:p w14:paraId="002D90F7" w14:textId="77777777" w:rsidR="00A543E2" w:rsidRDefault="00A543E2"/>
          <w:p w14:paraId="6F1F0734" w14:textId="77777777" w:rsidR="00A543E2" w:rsidRDefault="00A543E2"/>
          <w:p w14:paraId="14644DEE" w14:textId="77777777" w:rsidR="00A543E2" w:rsidRDefault="00A543E2"/>
          <w:p w14:paraId="670E64DF" w14:textId="77777777" w:rsidR="00A543E2" w:rsidRDefault="00A543E2"/>
          <w:p w14:paraId="2E40AECE" w14:textId="77777777" w:rsidR="00A543E2" w:rsidRDefault="00A543E2"/>
          <w:p w14:paraId="027EEEFB" w14:textId="77777777" w:rsidR="00A543E2" w:rsidRDefault="00A543E2"/>
          <w:p w14:paraId="5AA2B400" w14:textId="77777777" w:rsidR="00A543E2" w:rsidRDefault="00A543E2"/>
          <w:p w14:paraId="2EE05346" w14:textId="77777777" w:rsidR="00A543E2" w:rsidRDefault="00A543E2"/>
        </w:tc>
        <w:tc>
          <w:tcPr>
            <w:tcW w:w="2150" w:type="dxa"/>
          </w:tcPr>
          <w:p w14:paraId="6EE764CA" w14:textId="77777777" w:rsidR="00A543E2" w:rsidRDefault="00A543E2"/>
        </w:tc>
        <w:tc>
          <w:tcPr>
            <w:tcW w:w="2149" w:type="dxa"/>
          </w:tcPr>
          <w:p w14:paraId="3E129AB6" w14:textId="77777777" w:rsidR="00A543E2" w:rsidRDefault="00A543E2"/>
        </w:tc>
        <w:tc>
          <w:tcPr>
            <w:tcW w:w="2204" w:type="dxa"/>
          </w:tcPr>
          <w:p w14:paraId="6AC5FF5F" w14:textId="77777777" w:rsidR="00A543E2" w:rsidRDefault="00A543E2"/>
        </w:tc>
        <w:tc>
          <w:tcPr>
            <w:tcW w:w="2184" w:type="dxa"/>
          </w:tcPr>
          <w:p w14:paraId="48E2D5C0" w14:textId="77777777" w:rsidR="00A543E2" w:rsidRDefault="00A543E2"/>
        </w:tc>
      </w:tr>
      <w:tr w:rsidR="00A543E2" w14:paraId="74361BCE" w14:textId="77777777" w:rsidTr="00A543E2">
        <w:tc>
          <w:tcPr>
            <w:tcW w:w="10872" w:type="dxa"/>
            <w:gridSpan w:val="5"/>
          </w:tcPr>
          <w:p w14:paraId="411A0AD7" w14:textId="77777777" w:rsidR="00A543E2" w:rsidRDefault="00A543E2">
            <w:r>
              <w:t>Reflections:</w:t>
            </w:r>
          </w:p>
          <w:p w14:paraId="1F1EBAFD" w14:textId="77777777" w:rsidR="00A543E2" w:rsidRDefault="00A543E2"/>
          <w:p w14:paraId="78F8506D" w14:textId="77777777" w:rsidR="00A543E2" w:rsidRDefault="00A543E2"/>
          <w:p w14:paraId="6932619A" w14:textId="77777777" w:rsidR="00A543E2" w:rsidRDefault="00A543E2"/>
          <w:p w14:paraId="4CD74276" w14:textId="77777777" w:rsidR="00A543E2" w:rsidRDefault="00A543E2"/>
          <w:p w14:paraId="791D89D2" w14:textId="77777777" w:rsidR="00A543E2" w:rsidRDefault="00A543E2"/>
          <w:p w14:paraId="7D3D3F23" w14:textId="77777777" w:rsidR="00A543E2" w:rsidRDefault="00A543E2"/>
          <w:p w14:paraId="31AC19AD" w14:textId="77777777" w:rsidR="00A543E2" w:rsidRDefault="00A543E2"/>
          <w:p w14:paraId="3261D458" w14:textId="77777777" w:rsidR="00A543E2" w:rsidRDefault="00A543E2"/>
          <w:p w14:paraId="6E1C0D48" w14:textId="77777777" w:rsidR="00A543E2" w:rsidRDefault="00A543E2"/>
          <w:p w14:paraId="453670C7" w14:textId="77777777" w:rsidR="00A543E2" w:rsidRDefault="00A543E2"/>
          <w:p w14:paraId="5491523E" w14:textId="77777777" w:rsidR="00A543E2" w:rsidRDefault="00A543E2"/>
          <w:p w14:paraId="660CE718" w14:textId="77777777" w:rsidR="00A543E2" w:rsidRDefault="00A543E2"/>
          <w:p w14:paraId="180A6401" w14:textId="77777777" w:rsidR="00A543E2" w:rsidRDefault="00A543E2"/>
          <w:p w14:paraId="61AB3D7F" w14:textId="77777777" w:rsidR="00A543E2" w:rsidRDefault="00A543E2"/>
          <w:p w14:paraId="016327C1" w14:textId="77777777" w:rsidR="00A543E2" w:rsidRDefault="00A543E2"/>
          <w:p w14:paraId="53F8B8D5" w14:textId="77777777" w:rsidR="00A543E2" w:rsidRDefault="00A543E2"/>
          <w:p w14:paraId="07D7932F" w14:textId="77777777" w:rsidR="00A543E2" w:rsidRDefault="00A543E2"/>
        </w:tc>
      </w:tr>
      <w:tr w:rsidR="00A543E2" w14:paraId="0F451C7D" w14:textId="77777777" w:rsidTr="00A543E2">
        <w:tc>
          <w:tcPr>
            <w:tcW w:w="2185" w:type="dxa"/>
            <w:vAlign w:val="center"/>
          </w:tcPr>
          <w:p w14:paraId="5AD5B4B5" w14:textId="77777777" w:rsidR="00A543E2" w:rsidRDefault="00A543E2" w:rsidP="00522EF7">
            <w:pPr>
              <w:jc w:val="center"/>
            </w:pPr>
            <w:r>
              <w:lastRenderedPageBreak/>
              <w:t xml:space="preserve">Notes on </w:t>
            </w:r>
            <w:r>
              <w:t xml:space="preserve">the </w:t>
            </w:r>
            <w:proofErr w:type="spellStart"/>
            <w:r>
              <w:t>Branagh</w:t>
            </w:r>
            <w:proofErr w:type="spellEnd"/>
            <w:r>
              <w:t xml:space="preserve"> version</w:t>
            </w:r>
          </w:p>
          <w:p w14:paraId="53825BCB" w14:textId="77777777" w:rsidR="00A543E2" w:rsidRDefault="00A543E2" w:rsidP="00A543E2">
            <w:pPr>
              <w:jc w:val="center"/>
            </w:pPr>
            <w:r>
              <w:t>(Be</w:t>
            </w:r>
            <w:r>
              <w:t>atrice</w:t>
            </w:r>
            <w:r>
              <w:t>)</w:t>
            </w:r>
          </w:p>
        </w:tc>
        <w:tc>
          <w:tcPr>
            <w:tcW w:w="2150" w:type="dxa"/>
            <w:vAlign w:val="center"/>
          </w:tcPr>
          <w:p w14:paraId="4B0864FE" w14:textId="77777777" w:rsidR="00A543E2" w:rsidRDefault="00A543E2" w:rsidP="00522EF7">
            <w:pPr>
              <w:jc w:val="center"/>
            </w:pPr>
            <w:r>
              <w:t>Notes on the BBC version</w:t>
            </w:r>
          </w:p>
          <w:p w14:paraId="1C1753D8" w14:textId="77777777" w:rsidR="00A543E2" w:rsidRDefault="00A543E2" w:rsidP="00522EF7">
            <w:pPr>
              <w:jc w:val="center"/>
            </w:pPr>
            <w:r>
              <w:t>(Beatrice)</w:t>
            </w:r>
          </w:p>
        </w:tc>
        <w:tc>
          <w:tcPr>
            <w:tcW w:w="2149" w:type="dxa"/>
            <w:vAlign w:val="center"/>
          </w:tcPr>
          <w:p w14:paraId="45F84AB4" w14:textId="77777777" w:rsidR="00A543E2" w:rsidRDefault="00A543E2" w:rsidP="00522EF7">
            <w:pPr>
              <w:jc w:val="center"/>
            </w:pPr>
            <w:r>
              <w:t>Notes on the   West End version</w:t>
            </w:r>
          </w:p>
          <w:p w14:paraId="6156AEEF" w14:textId="77777777" w:rsidR="00A543E2" w:rsidRDefault="00A543E2" w:rsidP="00522EF7">
            <w:pPr>
              <w:jc w:val="center"/>
            </w:pPr>
            <w:r>
              <w:t>(Beatrice)</w:t>
            </w:r>
          </w:p>
        </w:tc>
        <w:tc>
          <w:tcPr>
            <w:tcW w:w="2204" w:type="dxa"/>
            <w:vAlign w:val="center"/>
          </w:tcPr>
          <w:p w14:paraId="5581F4F8" w14:textId="77777777" w:rsidR="00A543E2" w:rsidRDefault="00A543E2" w:rsidP="00522EF7">
            <w:pPr>
              <w:jc w:val="center"/>
            </w:pPr>
            <w:r>
              <w:t xml:space="preserve">Notes on the YouTube </w:t>
            </w:r>
            <w:proofErr w:type="spellStart"/>
            <w:r>
              <w:t>vlog</w:t>
            </w:r>
            <w:proofErr w:type="spellEnd"/>
            <w:r>
              <w:t xml:space="preserve"> </w:t>
            </w:r>
          </w:p>
          <w:p w14:paraId="759FA861" w14:textId="77777777" w:rsidR="00A543E2" w:rsidRDefault="00A543E2" w:rsidP="00522EF7">
            <w:pPr>
              <w:jc w:val="center"/>
            </w:pPr>
            <w:r>
              <w:t>(Beatrice)</w:t>
            </w:r>
          </w:p>
        </w:tc>
        <w:tc>
          <w:tcPr>
            <w:tcW w:w="2184" w:type="dxa"/>
            <w:vAlign w:val="center"/>
          </w:tcPr>
          <w:p w14:paraId="090B8CB9" w14:textId="77777777" w:rsidR="00A543E2" w:rsidRDefault="00A543E2" w:rsidP="00522EF7">
            <w:pPr>
              <w:jc w:val="center"/>
            </w:pPr>
            <w:r>
              <w:t xml:space="preserve">Notes on the </w:t>
            </w:r>
            <w:proofErr w:type="spellStart"/>
            <w:r>
              <w:t>Whedon</w:t>
            </w:r>
            <w:proofErr w:type="spellEnd"/>
            <w:r>
              <w:t xml:space="preserve"> version</w:t>
            </w:r>
          </w:p>
          <w:p w14:paraId="1B2255DF" w14:textId="77777777" w:rsidR="00A543E2" w:rsidRDefault="00A543E2" w:rsidP="00522EF7">
            <w:pPr>
              <w:jc w:val="center"/>
            </w:pPr>
            <w:r>
              <w:t>(Beatrice)</w:t>
            </w:r>
          </w:p>
        </w:tc>
      </w:tr>
      <w:tr w:rsidR="00A543E2" w14:paraId="0E942D98" w14:textId="77777777" w:rsidTr="00A543E2">
        <w:tc>
          <w:tcPr>
            <w:tcW w:w="2185" w:type="dxa"/>
          </w:tcPr>
          <w:p w14:paraId="69629E08" w14:textId="77777777" w:rsidR="00A543E2" w:rsidRDefault="00A543E2" w:rsidP="00522EF7"/>
          <w:p w14:paraId="075582B5" w14:textId="77777777" w:rsidR="00A543E2" w:rsidRDefault="00A543E2" w:rsidP="00522EF7"/>
          <w:p w14:paraId="76841F82" w14:textId="77777777" w:rsidR="00A543E2" w:rsidRDefault="00A543E2" w:rsidP="00522EF7"/>
          <w:p w14:paraId="45B9C28D" w14:textId="77777777" w:rsidR="00A543E2" w:rsidRDefault="00A543E2" w:rsidP="00522EF7"/>
          <w:p w14:paraId="02696CAC" w14:textId="77777777" w:rsidR="00A543E2" w:rsidRDefault="00A543E2" w:rsidP="00522EF7"/>
          <w:p w14:paraId="217AC6F9" w14:textId="77777777" w:rsidR="00A543E2" w:rsidRDefault="00A543E2" w:rsidP="00522EF7"/>
          <w:p w14:paraId="7E2FF2AE" w14:textId="77777777" w:rsidR="00A543E2" w:rsidRDefault="00A543E2" w:rsidP="00522EF7"/>
          <w:p w14:paraId="107E0536" w14:textId="77777777" w:rsidR="00A543E2" w:rsidRDefault="00A543E2" w:rsidP="00522EF7"/>
          <w:p w14:paraId="4D9A8FCE" w14:textId="77777777" w:rsidR="00A543E2" w:rsidRDefault="00A543E2" w:rsidP="00522EF7"/>
          <w:p w14:paraId="3D8BAB9A" w14:textId="77777777" w:rsidR="00A543E2" w:rsidRDefault="00A543E2" w:rsidP="00522EF7"/>
          <w:p w14:paraId="3242FDA6" w14:textId="77777777" w:rsidR="00A543E2" w:rsidRDefault="00A543E2" w:rsidP="00522EF7"/>
          <w:p w14:paraId="4F09A6D1" w14:textId="77777777" w:rsidR="00A543E2" w:rsidRDefault="00A543E2" w:rsidP="00522EF7"/>
          <w:p w14:paraId="40516DC7" w14:textId="77777777" w:rsidR="00A543E2" w:rsidRDefault="00A543E2" w:rsidP="00522EF7"/>
          <w:p w14:paraId="0EED3A92" w14:textId="77777777" w:rsidR="00A543E2" w:rsidRDefault="00A543E2" w:rsidP="00522EF7"/>
          <w:p w14:paraId="3DECAD42" w14:textId="77777777" w:rsidR="00A543E2" w:rsidRDefault="00A543E2" w:rsidP="00522EF7"/>
          <w:p w14:paraId="3BBF9BFC" w14:textId="77777777" w:rsidR="00A543E2" w:rsidRDefault="00A543E2" w:rsidP="00522EF7"/>
          <w:p w14:paraId="40CFF8AD" w14:textId="77777777" w:rsidR="00A543E2" w:rsidRDefault="00A543E2" w:rsidP="00522EF7"/>
          <w:p w14:paraId="0583CE6E" w14:textId="77777777" w:rsidR="00A543E2" w:rsidRDefault="00A543E2" w:rsidP="00522EF7"/>
          <w:p w14:paraId="2C9313AD" w14:textId="77777777" w:rsidR="00A543E2" w:rsidRDefault="00A543E2" w:rsidP="00522EF7"/>
          <w:p w14:paraId="216692CA" w14:textId="77777777" w:rsidR="00A543E2" w:rsidRDefault="00A543E2" w:rsidP="00522EF7"/>
          <w:p w14:paraId="771A1909" w14:textId="77777777" w:rsidR="00A543E2" w:rsidRDefault="00A543E2" w:rsidP="00522EF7"/>
          <w:p w14:paraId="3F3F5D50" w14:textId="77777777" w:rsidR="00A543E2" w:rsidRDefault="00A543E2" w:rsidP="00522EF7"/>
          <w:p w14:paraId="7CEBA764" w14:textId="77777777" w:rsidR="002517A6" w:rsidRDefault="002517A6" w:rsidP="00522EF7">
            <w:bookmarkStart w:id="0" w:name="_GoBack"/>
            <w:bookmarkEnd w:id="0"/>
          </w:p>
          <w:p w14:paraId="7781A5A7" w14:textId="77777777" w:rsidR="00A543E2" w:rsidRDefault="00A543E2" w:rsidP="00522EF7"/>
          <w:p w14:paraId="43BD0176" w14:textId="77777777" w:rsidR="00A543E2" w:rsidRDefault="00A543E2" w:rsidP="00522EF7"/>
          <w:p w14:paraId="44EDE734" w14:textId="77777777" w:rsidR="00A543E2" w:rsidRDefault="00A543E2" w:rsidP="00522EF7"/>
        </w:tc>
        <w:tc>
          <w:tcPr>
            <w:tcW w:w="2150" w:type="dxa"/>
          </w:tcPr>
          <w:p w14:paraId="75CB9FD6" w14:textId="77777777" w:rsidR="00A543E2" w:rsidRDefault="00A543E2" w:rsidP="00522EF7"/>
        </w:tc>
        <w:tc>
          <w:tcPr>
            <w:tcW w:w="2149" w:type="dxa"/>
          </w:tcPr>
          <w:p w14:paraId="1FBFCECD" w14:textId="77777777" w:rsidR="00A543E2" w:rsidRDefault="00A543E2" w:rsidP="00522EF7"/>
        </w:tc>
        <w:tc>
          <w:tcPr>
            <w:tcW w:w="2204" w:type="dxa"/>
          </w:tcPr>
          <w:p w14:paraId="1C6D6445" w14:textId="77777777" w:rsidR="00A543E2" w:rsidRDefault="00A543E2" w:rsidP="00522EF7"/>
        </w:tc>
        <w:tc>
          <w:tcPr>
            <w:tcW w:w="2184" w:type="dxa"/>
          </w:tcPr>
          <w:p w14:paraId="2BAC5DB8" w14:textId="77777777" w:rsidR="00A543E2" w:rsidRDefault="00A543E2" w:rsidP="00522EF7"/>
        </w:tc>
      </w:tr>
      <w:tr w:rsidR="00A543E2" w14:paraId="4CE26EFE" w14:textId="77777777" w:rsidTr="00A543E2">
        <w:tc>
          <w:tcPr>
            <w:tcW w:w="10872" w:type="dxa"/>
            <w:gridSpan w:val="5"/>
          </w:tcPr>
          <w:p w14:paraId="65A5DA36" w14:textId="77777777" w:rsidR="00A543E2" w:rsidRDefault="00A543E2" w:rsidP="00522EF7">
            <w:r>
              <w:t>Reflections:</w:t>
            </w:r>
          </w:p>
          <w:p w14:paraId="26B13A16" w14:textId="77777777" w:rsidR="00A543E2" w:rsidRDefault="00A543E2" w:rsidP="00522EF7"/>
          <w:p w14:paraId="780E2A1E" w14:textId="77777777" w:rsidR="00A543E2" w:rsidRDefault="00A543E2" w:rsidP="00522EF7"/>
          <w:p w14:paraId="5272AFB7" w14:textId="77777777" w:rsidR="00A543E2" w:rsidRDefault="00A543E2" w:rsidP="00522EF7"/>
          <w:p w14:paraId="14CBF233" w14:textId="77777777" w:rsidR="00A543E2" w:rsidRDefault="00A543E2" w:rsidP="00522EF7"/>
          <w:p w14:paraId="6F174586" w14:textId="77777777" w:rsidR="00A543E2" w:rsidRDefault="00A543E2" w:rsidP="00522EF7"/>
          <w:p w14:paraId="6AD30BF4" w14:textId="77777777" w:rsidR="00A543E2" w:rsidRDefault="00A543E2" w:rsidP="00522EF7"/>
          <w:p w14:paraId="3D7E8D98" w14:textId="77777777" w:rsidR="00A543E2" w:rsidRDefault="00A543E2" w:rsidP="00522EF7"/>
          <w:p w14:paraId="3B0AE719" w14:textId="77777777" w:rsidR="00A543E2" w:rsidRDefault="00A543E2" w:rsidP="00522EF7"/>
          <w:p w14:paraId="2C506C9F" w14:textId="77777777" w:rsidR="00A543E2" w:rsidRDefault="00A543E2" w:rsidP="00522EF7"/>
          <w:p w14:paraId="2463CEA1" w14:textId="77777777" w:rsidR="00A543E2" w:rsidRDefault="00A543E2" w:rsidP="00522EF7"/>
          <w:p w14:paraId="23FAB92D" w14:textId="77777777" w:rsidR="00A543E2" w:rsidRDefault="00A543E2" w:rsidP="00522EF7"/>
          <w:p w14:paraId="649EC026" w14:textId="77777777" w:rsidR="00A543E2" w:rsidRDefault="00A543E2" w:rsidP="00522EF7"/>
          <w:p w14:paraId="393E529D" w14:textId="77777777" w:rsidR="00A543E2" w:rsidRDefault="00A543E2" w:rsidP="00522EF7"/>
          <w:p w14:paraId="26F41E96" w14:textId="77777777" w:rsidR="00A543E2" w:rsidRDefault="00A543E2" w:rsidP="00522EF7"/>
          <w:p w14:paraId="7E463A41" w14:textId="77777777" w:rsidR="00A543E2" w:rsidRDefault="00A543E2" w:rsidP="00522EF7"/>
          <w:p w14:paraId="6735C0AE" w14:textId="77777777" w:rsidR="00A543E2" w:rsidRDefault="00A543E2" w:rsidP="00522EF7"/>
          <w:p w14:paraId="142DB0CD" w14:textId="77777777" w:rsidR="00A543E2" w:rsidRDefault="00A543E2" w:rsidP="00522EF7"/>
          <w:p w14:paraId="37E456EE" w14:textId="77777777" w:rsidR="00A543E2" w:rsidRDefault="00A543E2" w:rsidP="00522EF7"/>
          <w:p w14:paraId="4DE7B39D" w14:textId="77777777" w:rsidR="00A543E2" w:rsidRDefault="00A543E2" w:rsidP="00522EF7"/>
        </w:tc>
      </w:tr>
    </w:tbl>
    <w:p w14:paraId="25C8E1C3" w14:textId="77777777" w:rsidR="00686B42" w:rsidRDefault="00686B42"/>
    <w:sectPr w:rsidR="00686B42" w:rsidSect="00A543E2">
      <w:pgSz w:w="12240" w:h="15840"/>
      <w:pgMar w:top="864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42"/>
    <w:rsid w:val="002517A6"/>
    <w:rsid w:val="00686B42"/>
    <w:rsid w:val="007F57BE"/>
    <w:rsid w:val="00A5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20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572</Characters>
  <Application>Microsoft Macintosh Word</Application>
  <DocSecurity>0</DocSecurity>
  <Lines>4</Lines>
  <Paragraphs>1</Paragraphs>
  <ScaleCrop>false</ScaleCrop>
  <Company>Alpine School District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2</cp:revision>
  <dcterms:created xsi:type="dcterms:W3CDTF">2016-01-19T17:55:00Z</dcterms:created>
  <dcterms:modified xsi:type="dcterms:W3CDTF">2016-01-19T18:16:00Z</dcterms:modified>
</cp:coreProperties>
</file>